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2B" w:rsidRPr="001B6B80" w:rsidRDefault="0004092B" w:rsidP="0004092B">
      <w:r w:rsidRPr="001B6B80">
        <w:t>ΑΓΑΠΗΤΕ ΝΙΚΟ</w:t>
      </w:r>
    </w:p>
    <w:p w:rsidR="0004092B" w:rsidRPr="001B6B80" w:rsidRDefault="0004092B" w:rsidP="0004092B">
      <w:r w:rsidRPr="001B6B80">
        <w:t xml:space="preserve">ΚΑΛΗ ΧΡΟΝΙΑ ΣΕ ΣΕΝΑ ΚΑΙ ΣΕ ΟΛΑ ΤΑ ΣΤΕΛΕΧΗ ΤΟΥ ΥΠΟΥΡΓΕΙΟΥ ΠΟΥ Η ΠΟΛΙΤΕΙΑ ΤΟΥΣ ΑΓΝΟΕΙ ΣΥΣΤΗΜΑΤΙΚΑ. </w:t>
      </w:r>
    </w:p>
    <w:p w:rsidR="006E617B" w:rsidRPr="001B6B80" w:rsidRDefault="006E617B" w:rsidP="0004092B">
      <w:r w:rsidRPr="001B6B80">
        <w:t>ΕΞΑΙ</w:t>
      </w:r>
      <w:r w:rsidR="0004092B" w:rsidRPr="001B6B80">
        <w:t xml:space="preserve">ΡΕΤΙΚΟ ΤΟ ΑΡΘΡΟ ΤΟΥ κ. ΣΤΑΜΑΤΟΠΟΥΛΟΥ. </w:t>
      </w:r>
    </w:p>
    <w:p w:rsidR="00B3161E" w:rsidRPr="001B6B80" w:rsidRDefault="0004092B" w:rsidP="0004092B">
      <w:r w:rsidRPr="001B6B80">
        <w:t>ΕΜΕΙΣ ΚΑΝΟΥΜΕ ΤΟ ΚΑΘΗΚΟΝ ΜΑΣ ΟΛΟΙ, ΚΑΙ ΟΙ 4 ΕΙΔΙΚΟΙ ΕΠΙ ΤΟΥ ΘΕΜΑΤΟΣ, ΠΟΥ ΑΣΧΟΛΟΥΜΑΣΤΕ ΕΡΕΥΝΗΤΙΚΑ ΚΑΙ ΕΙΜΑΣΤΕ ΣΕ ΔΙΑΡΚΗ ΕΠΑΦΗ ΜΕ ΔΙΕΘΝΟΥΣ ΚΥΡΟΥΣ ΕΠΙΣΤΗΜΟΝΕΣ ΠΟΥ ΕΧ</w:t>
      </w:r>
      <w:r w:rsidR="00B3161E" w:rsidRPr="001B6B80">
        <w:t xml:space="preserve">ΟΥΝ ΤΙΣ ΙΔΙΕΣ ΑΠΟΨΕΙΣ. ΤΟ ΝΕΟ ΔΙΚΤΥΟ </w:t>
      </w:r>
      <w:r w:rsidRPr="001B6B80">
        <w:t xml:space="preserve"> 5Γ ΕΙΝΑΙ ΜΕΓΑΛΗ</w:t>
      </w:r>
      <w:r w:rsidR="00B86273" w:rsidRPr="001B6B80">
        <w:t xml:space="preserve"> ΠΑΓΙΔΑ ΚΑΤΑ ΤΗ ΓΝΩΜΗ ΜΟΥ ΓΙΑ ΤΟΥΣ ΛΟΓΟΥΣ ΠΟΥ </w:t>
      </w:r>
      <w:r w:rsidR="00B3161E" w:rsidRPr="001B6B80">
        <w:t xml:space="preserve">ΕΧΩ ΑΝΑΦΕΡΕΙ ΚΑΙ ΣΕ ΛΙΓΟ ΘΑ ΓΡΑΨΩ ΕΝΑ ΝΕΟ ΚΕΙΜΕΝΟ ΠΟΥ ΘΑ ΣΤΕΙΛΩ ΣΤΟΝ κ.ΣΤΑΜΑΤΟΠΟΥΛΟ ΓΙΑ ΔΗΜΟΣΙΕΥΣΗ </w:t>
      </w:r>
    </w:p>
    <w:p w:rsidR="0021698C" w:rsidRPr="001B6B80" w:rsidRDefault="00B3161E" w:rsidP="0004092B">
      <w:r w:rsidRPr="001B6B80">
        <w:t xml:space="preserve">ΓΙΑ ΤΟ ΘΕΜΑ ΣΑΣ ΜΕ ΤΗΝ ΥΨΗΛΗ ΤΑΣΗ ΚΑΙ ΤΟ ΜΑΓΝΗΤΙΚΟ ΠΕΔΙΟ, </w:t>
      </w:r>
    </w:p>
    <w:p w:rsidR="0021698C" w:rsidRPr="001B6B80" w:rsidRDefault="0021698C" w:rsidP="0004092B">
      <w:r w:rsidRPr="001B6B80">
        <w:t>ΣΟΥ ΕΠΙΣΥΝΑΠΤΩ ΚΕΙΜΕΝΑ ΓΙΑ ΧΡΗΣΗ.</w:t>
      </w:r>
    </w:p>
    <w:p w:rsidR="00B3161E" w:rsidRPr="001B6B80" w:rsidRDefault="00B3161E" w:rsidP="0004092B">
      <w:r w:rsidRPr="001B6B80">
        <w:t>ΠΑΝΤΩΣ Η ΝΕΑ ΚΥΒΕΡΝΗΣΗ ΔΥΣΤΥΧΩΣ ΑΚΟΛΟΥΘΕΙ ΩΣ ΠΡΟΣ ΤΑ ΟΡΙΑ ΤΗΝ ΤΑΚΤΙΚΗ ΤΩΝ ΠΡΟΗΓΟΥΜΕΝΩΝ.</w:t>
      </w:r>
    </w:p>
    <w:p w:rsidR="0021698C" w:rsidRPr="001B6B80" w:rsidRDefault="0021698C" w:rsidP="0004092B"/>
    <w:p w:rsidR="0021698C" w:rsidRPr="001B6B80" w:rsidRDefault="0021698C" w:rsidP="0004092B">
      <w:r w:rsidRPr="001B6B80">
        <w:t>ΚΑΛΟ ΣΟΥ ΒΡΑΔΥ ΚΑΙ ΚΑΛΗ ΧΡΟΝΙΑ</w:t>
      </w:r>
    </w:p>
    <w:p w:rsidR="0021698C" w:rsidRPr="001B6B80" w:rsidRDefault="0021698C" w:rsidP="0004092B">
      <w:pPr>
        <w:rPr>
          <w:lang w:val="en-GB"/>
        </w:rPr>
      </w:pPr>
      <w:r w:rsidRPr="001B6B80">
        <w:t>ΛΟΥΚΑΣ Χ. ΜΑΡΓΑΡΙΤΗΣ</w:t>
      </w:r>
    </w:p>
    <w:p w:rsidR="00B3161E" w:rsidRDefault="00B3161E" w:rsidP="0004092B"/>
    <w:p w:rsidR="00B3161E" w:rsidRDefault="00B3161E" w:rsidP="0004092B"/>
    <w:p w:rsidR="0004092B" w:rsidRPr="00CE2700" w:rsidRDefault="0004092B" w:rsidP="0004092B">
      <w:r>
        <w:t>1. ΔΕΝ ΕΙΝΑΙ ΑΚΟΜΑ ΟΡΑΤΕΣ ΟΙ ΕΠΙΠΤΩΣΕΙΣ ΟΠΟΥ ΕΧΕΙ ΗΔΗ ΕΓΚΑΤΑΣΤΑΘΕΙ</w:t>
      </w:r>
      <w:r w:rsidR="00B86273">
        <w:t xml:space="preserve"> ΤΟ ΝΕΟ ΔΙΚΤΥΟ 5Γ ΚΙΝΗΤΗΣ ΤΗΛΕΦΩΝΙΑΣ</w:t>
      </w:r>
      <w:r>
        <w:t xml:space="preserve"> (ΗΠΑ, ΝΟΤΙΑ ΚΟΡΕΑ, ΚΛΠ) ΜΑΛΙΣΤΑ ΟΙ ΦΑΝΑΤΙΚΟΙ ΧΡΗΣΤΕΣ ΠΑΡ</w:t>
      </w:r>
      <w:r w:rsidR="00CE2700">
        <w:t>Α</w:t>
      </w:r>
      <w:r>
        <w:t>ΠΟΝΙΟΥΝΤΑΙ ΟΤΙ ΔΕΝ ΥΠΑΡΧΟΥΝ ΑΡΚΕΤΕΣ ΚΕΡΑΙΕΣ, ΑΠΟ 60. 000 ΠΟΥ ΕΙΝΑΙ ΣΕ ΜΙΑ ΧΩΡΑ ΘΕΛΟΥΝ ΔΙΠΛΑΣΙΕΣ ΓΙΑ ΝΑ ΜΠΟΡΟΥΝ ΟΛΟΙ ΝΑ ΕΧΟΥΝ ΜΕΓΑΛΗ ΤΑΧΥΤΗΤΑ</w:t>
      </w:r>
      <w:r w:rsidR="00CE2700">
        <w:t xml:space="preserve"> ΝΑ ΚΑΤΕΒΑΖΟΥΝ ΤΑΙΝΙΕΣ ΚΑΙ ΝΑ ΚΑΝΟΥΝ ΖΩΝΤΑΝΗ ΜΕΤΑΔΟΣΗ ΟΛΟΙ ΜΑΖΙ , ΠΟΥ ΤΩΡΑ ΔΕΝ ΜΠΟΡΟΥΝ ΓΙΑΤΙ ΤΟ ΕΞΕΛΙΓΜΕΝΟ ΔΙΚΤΥΟ 4</w:t>
      </w:r>
      <w:r w:rsidR="00CE2700">
        <w:rPr>
          <w:lang w:val="en-GB"/>
        </w:rPr>
        <w:t>G</w:t>
      </w:r>
      <w:r w:rsidR="00CE2700">
        <w:t>-</w:t>
      </w:r>
      <w:r w:rsidR="00CE2700">
        <w:rPr>
          <w:lang w:val="en-GB"/>
        </w:rPr>
        <w:t>LTE</w:t>
      </w:r>
      <w:r w:rsidR="00CE2700" w:rsidRPr="00CE2700">
        <w:t xml:space="preserve">, </w:t>
      </w:r>
      <w:r w:rsidR="00CE2700">
        <w:t>ΔΕΝ ΕΠΑΡΚΕΙ ΚΑΙ ΣΥΧΝΑ ΚΟΛΛΑΕΙ Η ΜΕΤΑΔΟΣΗ!!! ΑΥΤΗ ΕΙΝΑΙ Η ΑΛΗΘΙΝΗ «ΑΝΑΓΚΑΙΟΤΗΤΑ» ΤΟΥ 5Γ ΑΦΟΥ ΘΑ ΚΛΗΘΟΥΝ ΝΑ ΑΓΟΡΑΣΟΥΝ ΝΕΕΣ ΣΥΣΚΕΥΕΣ ΟΙ ΧΡΗΣΤΕΣ.</w:t>
      </w:r>
    </w:p>
    <w:p w:rsidR="0004092B" w:rsidRDefault="0004092B" w:rsidP="0004092B">
      <w:r>
        <w:t xml:space="preserve">2. ΤΟ ΔΕΛΕΑΡ </w:t>
      </w:r>
      <w:r w:rsidR="00CE2700">
        <w:t xml:space="preserve"> </w:t>
      </w:r>
      <w:r>
        <w:t>ΤΗΣ ΜΕΓΑΛΗ</w:t>
      </w:r>
      <w:r w:rsidR="00CE2700">
        <w:t>Σ ΤΑΧΥΤΗΤΑΣ ΔΕΝ ΕΙΝΑΙ ΟΠΩΣ ΔΙΑΦΗ</w:t>
      </w:r>
      <w:r>
        <w:t>ΜΙΖΟΥΝ, ΚΑΛΟ ΓΙΑ ΤΗΝ ΕΚΠΑΙΔΕΥΣΗ (ΜΙΑ ΧΑΡΑ ΕΙΝΑΙ ΤΟ ΥΠΑΡΧΟΝ ΔΙΚΤΥΟ), ΓΙΑ ΤΗΝ ΤΗΛΕΙΑΤΡΙΚΗ</w:t>
      </w:r>
      <w:r w:rsidR="00CE2700">
        <w:t xml:space="preserve"> (ΕΞΑΓΓΕΛΙΑ ΤΩΝ ΠΑΛΑΙΩΝ ΔΙΚΤΥΩΝ ΠΟΥ ΠΟΤΕ ΔΕΝ ΠΗΡΕ ΣΑΡΚΑ ΚΑΙ ΟΣΤΑ ΕΙΔΙΚΑ ΣΤΗ ΧΩΡΑ ΜΑΣ ΜΕ ΤΑ ΤΟΣΑ ΝΗΣΙΑ ΚΑΙ ΤΗΝ ΔΙΚΑΙΟΛΟΓΗΜΕΝΗ ΑΝΕΠΑΡΚΕΙΑ ΠΡΟΣΩΠΙΚΟΥ ΣΕ ΑΥΤΑ)</w:t>
      </w:r>
      <w:r>
        <w:t>, ΤΗΝ ΚΙΝΗΣΗ ΣΤΟΥΣ ΔΡΟΜΟΥΣ ΚΛΠ</w:t>
      </w:r>
      <w:r w:rsidR="00CE2700">
        <w:t xml:space="preserve">. </w:t>
      </w:r>
      <w:r>
        <w:t xml:space="preserve"> </w:t>
      </w:r>
      <w:r w:rsidR="0051362E">
        <w:t xml:space="preserve">ΤΟ ΔΕΛΕΑΡ ΣΥΝΕΠΩΣ , ΟΠΩΣ ΑΝΕΦΕΡΑ ΠΙΟ ΠΑΝΩ  ΕΙΝΑΙ </w:t>
      </w:r>
      <w:r>
        <w:t xml:space="preserve"> ΝΑ ΜΠΟΡΟΥΝ ΤΑ ΔΙΣΕΚΑΤΟΜΜΥΡΙΑ ΧΡΗΣΤΕΣ ΝΑ ΚΑΝΟΥΝ ΠΟΛ</w:t>
      </w:r>
      <w:r w:rsidR="0051362E">
        <w:t>ΛΟΙ ΜΑΖΙ ΖΩΝΤΑΝΗ ΜΕΤΑΔΟΣΗ ΑΠΟ Ε</w:t>
      </w:r>
      <w:r>
        <w:t xml:space="preserve">ΟΡΤΕΣ, </w:t>
      </w:r>
      <w:r w:rsidR="0051362E">
        <w:t>ΓΕΓΟΝΟΤΑ, ΑΓΩΝΕΣ  ΚΛΠ. ΑΛΛΑ ΚΑΙ ΝΑ ΚΑΤΕΒΑΖΟΥΝ</w:t>
      </w:r>
      <w:r>
        <w:t xml:space="preserve"> ΤΑΙΝΙΕΣ ΠΟΛΥ </w:t>
      </w:r>
      <w:r w:rsidR="0051362E">
        <w:t xml:space="preserve"> </w:t>
      </w:r>
      <w:r>
        <w:t>ΓΡΗΓΟΡΑ ΑΠΟ ΤΟ ΔΡΟΜΟ, ΤΟ ΑΥΤΟΚΙΝΗΤΟ, ΚΑΙ ΟΠΟΥ ΒΡΕΘΟΥΝ (ΔΕΝ ΕΙΝΑΙ ΦΥΣΙΚΑ ΣΟΒΑΡΟΙ ΛΟΓΟΙ ΑΥΤΟΙ)</w:t>
      </w:r>
    </w:p>
    <w:p w:rsidR="0004092B" w:rsidRDefault="0004092B" w:rsidP="0004092B">
      <w:r>
        <w:lastRenderedPageBreak/>
        <w:t>3. ΔΕΝ ΑΚΟΥΣΤΗΚΕ ΚΑΜΙΑ ΤΕΤΟΙΑ ΣΗΜΑΝΤΙΚΗ ΕΦΑΡΜΟΓΗ ΠΟΥ ΣΩΘΗΚΕ Η ΖΩΗ ΑΝΘΡΩΠΟΥ ΕΠΕΙΔΗ ΥΠΗΡΧΕ ΤΟ 5Γ.</w:t>
      </w:r>
      <w:r w:rsidR="0051362E">
        <w:t xml:space="preserve"> ΜΑΛΙΣΤΑ </w:t>
      </w:r>
      <w:r>
        <w:t xml:space="preserve">ΣΕ ΑΡΘΡΟ ΜΟΥ ΣΤΗΝ ΕΦΗΕΜΕΡΙΔΑ ΘΑΡΡΟΣ ΤΗΣ ΚΑΛΑΜΑΤΑΣ, ΡΩΤΟΥΣΑ ΤΟΥΣ ΥΠΕΥΘΥΝΟΥΣ ΤΩΝ ΕΤΑΙΡΙΩΝ ΝΑ ΜΑΣ ΠΟΥΝ </w:t>
      </w:r>
      <w:r w:rsidR="006E617B" w:rsidRPr="006E617B">
        <w:t xml:space="preserve"> </w:t>
      </w:r>
      <w:r w:rsidR="006E617B">
        <w:t>«ΣΕ ΤΙ ΘΑ ΩΦΕΛΗΘΕΙ Ο ΠΟΛΙΤΗΣ ΑΠΟ ΤΗΝ ΥΛΟΠΟΙΗΣΗ ΤΟΥ ΔΙΚΤΥΟΥ 5Γ?» ΑΦΟΥ ΘΑ ΤΟΠΟΘΕΤΗΘΟΥΝ ΝΕΕΣ ΚΕΡΑΙΕΣ  ΠΟΛΛΑΠΛΑΣΙΕΣ ΣΕ ΑΡΙΘΜΟ ΑΠΟ ΤΙΣ ΗΔΗ ΥΠΑΡΧΟΥΣΕΣ ΤΩΝ ΔΙΚΤΥΩΝ 2-3-4Γ. (ΧΡΕΙΑΖΟΝΤΑΙ ΠΟΛΛΕΣ ΚΑΙ ΠΟΛΥ ΚΟΝΤΑ ΜΕΤΑΞΥ ΤΟΥΣ ΕΠΕΙΔΗ</w:t>
      </w:r>
      <w:r w:rsidR="0051362E">
        <w:t xml:space="preserve"> ΟΙ ΤΕΛΙΚΕΣ ΣΥΧΝΟΤΗΤΕΣ  ΛΕΙΤΟΥΡΓΙΑΣ ΤΟΥ 5Γ ΕΙΝΑΙ</w:t>
      </w:r>
      <w:r w:rsidR="006E617B">
        <w:t xml:space="preserve"> ΠΟΛΥ ΜΕΓΑΛΥΤΕΡΕΣ ΑΠΟ ΤΟΥ 4Γ ΚΑΙ ΔΕΝ ΔΙΕΙ</w:t>
      </w:r>
      <w:r w:rsidR="0051362E">
        <w:t>Σ</w:t>
      </w:r>
      <w:r w:rsidR="006E617B">
        <w:t>ΔΥΟΥΝ ΣΕ ΚΤΙΡΙΑ ΟΥΤΕ ΔΙΑΠΕΡΝΟΥΝ ΑΛΛΑ ΕΜΠΟΔΙΑ.</w:t>
      </w:r>
    </w:p>
    <w:p w:rsidR="006E617B" w:rsidRDefault="006E617B" w:rsidP="0004092B">
      <w:r>
        <w:t xml:space="preserve">5. Η ΣΥΧΝΟΤΗΤΑ 5Γ ΣΤΟ ΤΕΛΙΚΟ ΣΤΑΔΙΟ ΠΟΥ ΘΑ ΕΙΝΑΙ ΤΟΥ 4Γ ΕΠΙΛΕΧΘΗΚΕ ΓΙΑΤΙ ΕΚΕΙ </w:t>
      </w:r>
      <w:r w:rsidR="0051362E">
        <w:t>(ΣΤΑ 20</w:t>
      </w:r>
      <w:r w:rsidR="0051362E" w:rsidRPr="0051362E">
        <w:t xml:space="preserve"> </w:t>
      </w:r>
      <w:r w:rsidR="0051362E">
        <w:rPr>
          <w:lang w:val="en-GB"/>
        </w:rPr>
        <w:t>GHz</w:t>
      </w:r>
      <w:r w:rsidR="0051362E" w:rsidRPr="0051362E">
        <w:t xml:space="preserve"> </w:t>
      </w:r>
      <w:r w:rsidR="0051362E">
        <w:t xml:space="preserve">ΚΑΙ ΠΑΝΩ,  </w:t>
      </w:r>
      <w:r>
        <w:t>ΤΟ ΗΛ</w:t>
      </w:r>
      <w:r w:rsidR="0051362E">
        <w:t>Ε</w:t>
      </w:r>
      <w:r>
        <w:t>ΚΤΡΟΜΑΓΝΗΤΙΚΟ ΦΑΣΜΑ ΕΙΝΑΙ ΚΕΝΟ ΑΛΛΑ ΚΑΙ ΕΠΕΙΔΗ Η ΣΥΧΝΟΤΗΤΑ ΑΥΤΗ ΕΠΙΤΡΕΠΕΙ ΜΕΓΑΛΕΣ ΤΑΧΥΤΗΤΕΣ ΚΑΙ ΤΑΥΤΟΧΡΟΝΑ ΠΟΛΛ</w:t>
      </w:r>
      <w:r w:rsidR="0051362E">
        <w:t>Ο</w:t>
      </w:r>
      <w:r>
        <w:t>ΥΣ ΧΡΗΣΤΕΣ.</w:t>
      </w:r>
    </w:p>
    <w:p w:rsidR="006E617B" w:rsidRDefault="006E617B" w:rsidP="0004092B">
      <w:r>
        <w:t xml:space="preserve">5. ΜΕ ΑΛΛΑ ΛΟΓΙΑ ΤΟ ΘΑΥΜΑ ΑΥΤΟ </w:t>
      </w:r>
      <w:r w:rsidR="00B86273">
        <w:t>ΤΗΣ ΤΕΧΝΟΛΟΓΙΑΣ ΑΝΑΠΤΥΧΘ</w:t>
      </w:r>
      <w:r>
        <w:t>ΗΚΕ ΣΤΑ ΕΡΓΑΣΤΗΡΙΑ , ΧΩΡΙΣ ΝΑ ΛΗΦΘΟΥΝ ΥΠΟΨΙΝ ΘΕΜΑΤΑ ΥΓΕΙΑΣ, ΜΕ ΤΟΝ ΠΑΓΚΟΣΜΙΟ ΟΡΓΑΝΙΣΜΟ ΥΓΕΙΑΣ, ΤΟΝ ΟΠΟΙΟΝ ΚΑΤΗ</w:t>
      </w:r>
      <w:r w:rsidR="007D4DA0">
        <w:t>ΓΟΡΩ ΕΥΘΕΩΣ</w:t>
      </w:r>
      <w:r>
        <w:t xml:space="preserve">, ΝΑ ΟΛΟΓΩΡΕΙ ΒΑΣΙΖΟΜΕΝΟΣ ΣΕ  ΑΠΟΨΕΙΣ ΔΙΑΠΛΕΚΟΜΕΝΗΣ ΔΗΘΕΝ ΑΝΕΞΑΡΤΗΤΗΣ ΕΠΙΤΡΟΠΗΣ </w:t>
      </w:r>
      <w:r w:rsidRPr="006E617B">
        <w:t>(</w:t>
      </w:r>
      <w:r w:rsidR="007D4DA0">
        <w:t>Ι</w:t>
      </w:r>
      <w:r>
        <w:rPr>
          <w:lang w:val="en-GB"/>
        </w:rPr>
        <w:t>CNIRP</w:t>
      </w:r>
      <w:r w:rsidRPr="006E617B">
        <w:t>).</w:t>
      </w:r>
      <w:r>
        <w:t xml:space="preserve"> ΜΑΛΙΣΤΑ ΓΝΩΡΙΖΟΥΝ ΚΑΙ ΟΙ ΔΥΟ ΦΟΡΕΙΣ </w:t>
      </w:r>
      <w:r w:rsidR="007D4DA0">
        <w:t xml:space="preserve">( Π.Ο.Υ. ΚΑΙ  </w:t>
      </w:r>
      <w:r w:rsidR="007D4DA0">
        <w:rPr>
          <w:lang w:val="en-GB"/>
        </w:rPr>
        <w:t>ICNIRP</w:t>
      </w:r>
      <w:r w:rsidR="007D4DA0" w:rsidRPr="007D4DA0">
        <w:t xml:space="preserve">) </w:t>
      </w:r>
      <w:r>
        <w:t xml:space="preserve">ΟΤΙ ΔΕΝ ΥΠΑΡΧΟΥΝ ΜΕΛΕΤΕΣ ΕΠΙΚΙΝΔΥΝΟΤΗΤΑΣ ΚΑΙ ΟΥΤΕ ΜΠΟΡΟΥΝ ΝΑ ΥΠΑΡΞΟΥΝ ΜΕ ΜΕΤΡΗΣΕΙΣ Η ΜΕ ΕΡΕΥΝΑ ΑΦΟΥ Η ΔΙΑΚΙΝΗΣΗ ΤΗΣ ΑΚΤΙΝΟΒΟΛΙΑΣ </w:t>
      </w:r>
      <w:r w:rsidR="007D4DA0">
        <w:t xml:space="preserve">ΑΥΤΗΣ </w:t>
      </w:r>
      <w:r>
        <w:t>ΕΙΝΑΙ ΤΟΣΟ ΠΟΛΥΠΛΟΚΗ</w:t>
      </w:r>
      <w:r w:rsidR="007D4DA0">
        <w:t xml:space="preserve"> ΑΠΟ ΤΙΣ ΕΝΤΕΛΕΩΣ ΔΙΑΦΟΡΕΤΙΚΕΣ ΚΕΡΑΙΕΣ ΑΠΟ ΤΙΣ ΥΠΑΡΧΟΥΣΕΣ, ΜΕ ΚΑΤΕΥΘΥΝΤΙΚΟΤΗΤΑ ΣΕ ΚΑΘΕ ΧΡΗΣΤΗ</w:t>
      </w:r>
      <w:r w:rsidR="006454C9">
        <w:t xml:space="preserve">. </w:t>
      </w:r>
      <w:r>
        <w:t xml:space="preserve"> </w:t>
      </w:r>
      <w:r w:rsidR="006454C9">
        <w:t xml:space="preserve">ΟΙ ΜΕΛΕΤΕΣ </w:t>
      </w:r>
      <w:r>
        <w:t xml:space="preserve">ΠΟΥ </w:t>
      </w:r>
      <w:r w:rsidR="006454C9">
        <w:t xml:space="preserve">ΘΑ ΓΙΝΟΥΝ  ΣΕ ΒΙΟΛΟΓΙΚΑ ΠΡΟΤΥΠΑ ΜΕ ΤΗ ΒΟΗΘΕΙΑ ΓΕΝΝΗΤΡΙΑΣ  ΚΑΙ  ΧΩΡΙΣ ΠΡΑΓΜΑΤΙΚΕΣ ΣΥΝΘΗΚΕΣ ΕΚΘΕΣΗΣ ΤΟΥ ΠΛΗΘΥΣΜΟΥ ΣΤΗΝ ΑΚΤΙΝΟΒΟΛΙΑ ΑΥΤΗ </w:t>
      </w:r>
      <w:r>
        <w:t xml:space="preserve">ΔΕΝ ΘΑ ΕΙΝΑΙ </w:t>
      </w:r>
      <w:r w:rsidR="006454C9">
        <w:t>ΣΥΝΕΠΩΣ ΑΞΙΟΠΙΣΤΕΣ</w:t>
      </w:r>
      <w:r>
        <w:t xml:space="preserve">. </w:t>
      </w:r>
      <w:r w:rsidR="007D0179">
        <w:t xml:space="preserve">Η ΜΟΝΗ ΑΞΙΟΠΙΣΤΗ ΜΕΛΕΤΗ ΘΑ ΕΙΝΑΙ ΤΩΝ </w:t>
      </w:r>
      <w:r w:rsidR="006454C9">
        <w:t>«</w:t>
      </w:r>
      <w:r w:rsidR="007D0179">
        <w:t>ΑΝΘΡΩΠΩΝ-ΠΕΙΡΑΜΑΤΟΖΩΩΝ</w:t>
      </w:r>
      <w:r w:rsidR="006454C9">
        <w:t>»</w:t>
      </w:r>
      <w:r w:rsidR="007D0179">
        <w:t xml:space="preserve"> ΠΟΥ ΘΑ ΕΚΤΕΙΘΕΝΤΑΙ ΚΑΘΗΜΕΡΙΝΑ ΣΤΗΝ ΑΚΤΙΝΟΒΟΛΙΑ 5Γ. ΤΕΛΟΣ Ο ΕΜΠΑΙΓΜΟΣ ΤΟΥ Π.Ο.Υ  ΕΦΤΑΣΕ ΣΤΟ Σ</w:t>
      </w:r>
      <w:r w:rsidR="006454C9">
        <w:t xml:space="preserve">ΗΜΕΙΟ ΝΑ ΠΡΟΣΚΑΛΕΣΕΙ </w:t>
      </w:r>
      <w:r w:rsidR="007D0179">
        <w:t xml:space="preserve"> ΓΙΑ ΕΚΔΗΛΩΣΗ ΕΝΔΙΑΦΕΡΟΝΤΟΣ </w:t>
      </w:r>
      <w:r w:rsidR="006454C9">
        <w:t xml:space="preserve"> ΕΙΔΙΚΟΥΣ ΕΡΕΥΝΗΤΕΣ ΝΑ ΣΥΓΓΡΑΨΟΥΝ ΑΡΘΡΑ</w:t>
      </w:r>
      <w:r w:rsidR="007D0179">
        <w:t xml:space="preserve"> ΑΝΑΣΚΟΠΗΣΗΣ (ΚΑΤΑΛΗΚΤΙΚΗ ΜΕΡΟΜΗΝΙΑ 31-12-2019)  ΣΕ ΔΙΑΦΟΡΑ ΒΙΟΛΟΓΙΚΑ ΕΠΙΣΤΗΜΟΝΙΚΑ ΠΕΔΙΑ, «ΑΡΚΕΙ ΟΙ ΜΕΛΕΤΕΣ ΝΑ ΕΧΟΥΝ ΣΧΕΣΗ ΜΕ ΕΠΙΠΤΩΣΕΙΣ ΣΤΗΝ ΥΓΕΙΑ!». ΜΑ ΤΟΣΑ ΧΡΟΝΙΑ ΜΕΛΕΤΩΝ ΑΠΟ ΔΙΕΘΝΟΥΣ ΚΥΡΟΥΣ ΕΠΙΣΤΗΜΟΝΕΣ ΠΕΡΙ ΕΠΙΚΙΝΔΥΝΟΤΗΤΑΣ ΤΩΝ ΜΕΧΡΙ ΤΩΡΑ ΔΙΚΤΥΩΝ 2-3-4Γ</w:t>
      </w:r>
      <w:r w:rsidR="007D0179" w:rsidRPr="007D0179">
        <w:t>, 4</w:t>
      </w:r>
      <w:r w:rsidR="007D0179">
        <w:rPr>
          <w:lang w:val="en-GB"/>
        </w:rPr>
        <w:t>G</w:t>
      </w:r>
      <w:r w:rsidR="007D0179" w:rsidRPr="007D0179">
        <w:t>-</w:t>
      </w:r>
      <w:r w:rsidR="007D0179">
        <w:rPr>
          <w:lang w:val="en-GB"/>
        </w:rPr>
        <w:t>LTE</w:t>
      </w:r>
      <w:r w:rsidR="007D0179" w:rsidRPr="007D0179">
        <w:t xml:space="preserve"> </w:t>
      </w:r>
      <w:r w:rsidR="007D0179">
        <w:t xml:space="preserve">ΔΕΝ ΤΗΣ ΕΦΤΑΝΑΝ? ΟΧΙ ΒΕΒΑΙΑ. ΑΥΤΟ ΕΠΕΙΔΗ Η ΔΙΚΗ ΤΗΣ  </w:t>
      </w:r>
      <w:r w:rsidR="006454C9">
        <w:t>ΕΠΙΤΡΟΠΗ</w:t>
      </w:r>
      <w:r w:rsidR="007D0179">
        <w:t xml:space="preserve"> </w:t>
      </w:r>
      <w:r w:rsidR="007D0179">
        <w:rPr>
          <w:lang w:val="en-GB"/>
        </w:rPr>
        <w:t>SCENIHR</w:t>
      </w:r>
      <w:r w:rsidR="007D0179" w:rsidRPr="007D0179">
        <w:t xml:space="preserve"> </w:t>
      </w:r>
      <w:r w:rsidR="007D0179">
        <w:t xml:space="preserve"> ΠΕΤΑΞΕ ΣΤΟ ΚΑΛΑΘΙ ΤΩΝ ΑΧΡΗΣΤΩΝ ΟΛΕΣ ΑΥΤΕΣ ΤΗΣ ΜΕΛΕΤΕΣ ΕΠΙΚΙΝΔΥΝΟΤΗΤΑΣ</w:t>
      </w:r>
      <w:r w:rsidR="00B86273">
        <w:t xml:space="preserve"> ΕΠΙΚΑΛΟΥΜΕΝΗ ΑΣΑΦΕΙΕΣ ΔΟΣΙΜΕΤΡΙΑΣ!!</w:t>
      </w:r>
      <w:r w:rsidR="007D0179">
        <w:t>. ΤΗΝ ΕΠΙΤΡΟΠΗ ΑΥΤΗ  ΕΓΚΑΛΕΣΑ ΓΙΑ ΜΕΡΟΛΗΨΙΑ ΟΤΑΝ ΕΚΑΝΕ ΣΥΝΕΔΡΙΟ ΣΤΗΝ ΑΘΗΝΑ ΠΡΙΝ ΛΙΓΑ ΧΡΟΝΙΑ</w:t>
      </w:r>
      <w:r w:rsidR="002654C2">
        <w:t xml:space="preserve"> (</w:t>
      </w:r>
      <w:r w:rsidR="007D0179">
        <w:t>Ο ΠΡΟΕΔΡΟΣ ΤΗΣ ΕΠΙΤΡΟΠΗΣ ΕΙΝΑΙ ΕΛΛΗΝΑΣ ΕΠΙΣΤΗΜΟΝΑΣ ΦΥΣΙΚΟΣ ΤΗΛΕΠΙΚΟΙΝΩΝΙΩΝ ΚΑΙ ΙΑΤΡΙΚΗΣ ΒΙΟΛΟΓΙΑΣ)</w:t>
      </w:r>
    </w:p>
    <w:p w:rsidR="0051362E" w:rsidRDefault="0051362E" w:rsidP="0004092B"/>
    <w:p w:rsidR="0051362E" w:rsidRDefault="0051362E" w:rsidP="0004092B">
      <w:r>
        <w:t>ΕΦΑΡΑΜΟΓΕΣ 5Γ ΧΩΡΙΣ ΑΣΥΡΜΑΤΗ ΤΕΧΝΟΛΟΓΙΑ ΝΕΧΡΙ ΝΑ ΞΕΚΑΘΑΡΙΣΕΙ ΤΟ ΤΟΠΙΟ  ΜΕ ΜΕΛΕΤΕΣ ΣΤΙΣ ΧΩΡΕΣ ΟΠΟΥ ΗΔΗ ΕΧΕΙ ΕΓΚΑΤΑΣΤΑΘΕΙ</w:t>
      </w:r>
    </w:p>
    <w:p w:rsidR="00B86273" w:rsidRPr="007D0179" w:rsidRDefault="00B86273" w:rsidP="0004092B"/>
    <w:p w:rsidR="00FB3B40" w:rsidRPr="0004092B" w:rsidRDefault="0004092B" w:rsidP="0004092B">
      <w:pPr>
        <w:rPr>
          <w:lang w:val="en-GB"/>
        </w:rPr>
      </w:pPr>
      <w:r>
        <w:t>&gt;</w:t>
      </w:r>
    </w:p>
    <w:sectPr w:rsidR="00FB3B40" w:rsidRPr="0004092B" w:rsidSect="00FB3B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92B"/>
    <w:rsid w:val="0004092B"/>
    <w:rsid w:val="000B6056"/>
    <w:rsid w:val="001547F5"/>
    <w:rsid w:val="001B6B80"/>
    <w:rsid w:val="0021698C"/>
    <w:rsid w:val="002654C2"/>
    <w:rsid w:val="0051362E"/>
    <w:rsid w:val="00530816"/>
    <w:rsid w:val="006454C9"/>
    <w:rsid w:val="006E617B"/>
    <w:rsid w:val="007D0179"/>
    <w:rsid w:val="007D4DA0"/>
    <w:rsid w:val="008D5503"/>
    <w:rsid w:val="00B3161E"/>
    <w:rsid w:val="00B86273"/>
    <w:rsid w:val="00BD2C5D"/>
    <w:rsid w:val="00CE2700"/>
    <w:rsid w:val="00F262FD"/>
    <w:rsid w:val="00F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Margaritis</dc:creator>
  <cp:lastModifiedBy>Lukas Margaritis</cp:lastModifiedBy>
  <cp:revision>6</cp:revision>
  <dcterms:created xsi:type="dcterms:W3CDTF">2020-01-16T08:50:00Z</dcterms:created>
  <dcterms:modified xsi:type="dcterms:W3CDTF">2020-01-16T19:54:00Z</dcterms:modified>
</cp:coreProperties>
</file>